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4549" w:tblpY="-17"/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93"/>
      </w:tblGrid>
      <w:tr w:rsidR="00803BEA" w:rsidRPr="00BC64C4" w14:paraId="6A698C01" w14:textId="77777777" w:rsidTr="0043486C">
        <w:trPr>
          <w:trHeight w:val="319"/>
        </w:trPr>
        <w:tc>
          <w:tcPr>
            <w:tcW w:w="993" w:type="dxa"/>
            <w:shd w:val="clear" w:color="auto" w:fill="F2F2F2" w:themeFill="background1" w:themeFillShade="F2"/>
          </w:tcPr>
          <w:p w14:paraId="10821B9A" w14:textId="77777777" w:rsidR="00803BEA" w:rsidRPr="00BC64C4" w:rsidRDefault="00803BEA" w:rsidP="0043486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C64C4">
              <w:rPr>
                <w:rFonts w:asciiTheme="majorHAnsi" w:hAnsiTheme="majorHAnsi" w:cstheme="majorHAnsi"/>
                <w:i/>
                <w:sz w:val="22"/>
                <w:szCs w:val="22"/>
              </w:rPr>
              <w:t>[FB XX]</w:t>
            </w:r>
          </w:p>
        </w:tc>
      </w:tr>
    </w:tbl>
    <w:p w14:paraId="6E2CF0E1" w14:textId="77777777" w:rsidR="00803BEA" w:rsidRPr="00BC64C4" w:rsidRDefault="00803BEA" w:rsidP="00803B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rPr>
          <w:rFonts w:asciiTheme="majorHAnsi" w:hAnsiTheme="majorHAnsi" w:cstheme="majorHAnsi"/>
          <w:b/>
          <w:sz w:val="28"/>
          <w:szCs w:val="28"/>
        </w:rPr>
      </w:pPr>
      <w:r w:rsidRPr="00BC64C4">
        <w:rPr>
          <w:rFonts w:asciiTheme="majorHAnsi" w:hAnsiTheme="majorHAnsi" w:cstheme="majorHAnsi"/>
          <w:b/>
          <w:sz w:val="28"/>
          <w:szCs w:val="28"/>
        </w:rPr>
        <w:t xml:space="preserve">Bericht des Fachbereichs </w:t>
      </w:r>
    </w:p>
    <w:p w14:paraId="4D21E4DE" w14:textId="440411CE" w:rsidR="00803BEA" w:rsidRPr="00BC64C4" w:rsidRDefault="00803BEA" w:rsidP="00803B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Theme="majorHAnsi" w:hAnsiTheme="majorHAnsi" w:cstheme="majorHAnsi"/>
          <w:b/>
          <w:sz w:val="28"/>
          <w:szCs w:val="28"/>
        </w:rPr>
      </w:pPr>
      <w:r w:rsidRPr="00BC64C4">
        <w:rPr>
          <w:rFonts w:asciiTheme="majorHAnsi" w:hAnsiTheme="majorHAnsi" w:cstheme="majorHAnsi"/>
          <w:b/>
          <w:sz w:val="28"/>
          <w:szCs w:val="28"/>
        </w:rPr>
        <w:t xml:space="preserve">zur Verwendung des dezentralen QSL-Projektbudgets im Haushaltsjahr </w:t>
      </w:r>
      <w:r w:rsidR="00366EC3">
        <w:rPr>
          <w:rFonts w:asciiTheme="majorHAnsi" w:hAnsiTheme="majorHAnsi" w:cstheme="majorHAnsi"/>
          <w:b/>
          <w:sz w:val="28"/>
          <w:szCs w:val="28"/>
        </w:rPr>
        <w:t>202</w:t>
      </w:r>
      <w:r w:rsidR="004B16F1">
        <w:rPr>
          <w:rFonts w:asciiTheme="majorHAnsi" w:hAnsiTheme="majorHAnsi" w:cstheme="majorHAnsi"/>
          <w:b/>
          <w:sz w:val="28"/>
          <w:szCs w:val="28"/>
        </w:rPr>
        <w:t>5</w:t>
      </w:r>
    </w:p>
    <w:tbl>
      <w:tblPr>
        <w:tblpPr w:leftFromText="141" w:rightFromText="141" w:vertAnchor="text" w:horzAnchor="margin" w:tblpXSpec="right" w:tblpY="1603"/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985"/>
      </w:tblGrid>
      <w:tr w:rsidR="00803BEA" w:rsidRPr="00BC64C4" w14:paraId="063E6053" w14:textId="77777777" w:rsidTr="0043486C">
        <w:trPr>
          <w:trHeight w:val="373"/>
        </w:trPr>
        <w:tc>
          <w:tcPr>
            <w:tcW w:w="1985" w:type="dxa"/>
            <w:shd w:val="clear" w:color="auto" w:fill="F2F2F2" w:themeFill="background1" w:themeFillShade="F2"/>
          </w:tcPr>
          <w:p w14:paraId="2855FFAD" w14:textId="77777777" w:rsidR="00803BEA" w:rsidRPr="00BC64C4" w:rsidRDefault="00803BEA" w:rsidP="0043486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C64C4">
              <w:rPr>
                <w:rFonts w:asciiTheme="majorHAnsi" w:hAnsiTheme="majorHAnsi" w:cstheme="majorHAnsi"/>
                <w:i/>
                <w:sz w:val="22"/>
                <w:szCs w:val="22"/>
              </w:rPr>
              <w:t>[Datum]</w:t>
            </w:r>
          </w:p>
        </w:tc>
      </w:tr>
    </w:tbl>
    <w:p w14:paraId="220206C7" w14:textId="77777777" w:rsidR="00803BEA" w:rsidRDefault="00803BEA" w:rsidP="00803B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inorHAnsi" w:hAnsiTheme="minorHAnsi" w:cstheme="minorHAnsi"/>
          <w:i/>
          <w:sz w:val="20"/>
        </w:rPr>
        <w:t xml:space="preserve">Die Fachbereiche und das Zentrum für Lehrerbildung berichten dem Präsidium jährlich </w:t>
      </w:r>
      <w:r w:rsidRPr="00D70597">
        <w:rPr>
          <w:rFonts w:asciiTheme="minorHAnsi" w:hAnsiTheme="minorHAnsi" w:cstheme="minorHAnsi"/>
          <w:b/>
          <w:i/>
          <w:sz w:val="20"/>
        </w:rPr>
        <w:t>zum 15. Februar</w:t>
      </w:r>
      <w:r>
        <w:rPr>
          <w:rFonts w:asciiTheme="minorHAnsi" w:hAnsiTheme="minorHAnsi" w:cstheme="minorHAnsi"/>
          <w:i/>
          <w:sz w:val="20"/>
        </w:rPr>
        <w:t xml:space="preserve"> über die Verwendung der Mittel im vorangegangenen Haushaltsjahr und die dadurch erzielten Wirkungen (s. Vergabesatzung § 5 Abs. 6 und § 6 Abs. 7).  </w:t>
      </w:r>
      <w:r w:rsidRPr="00A938FF">
        <w:rPr>
          <w:rFonts w:asciiTheme="minorHAnsi" w:hAnsiTheme="minorHAnsi" w:cstheme="minorHAnsi"/>
          <w:i/>
          <w:sz w:val="20"/>
        </w:rPr>
        <w:t xml:space="preserve">Der Bericht soll </w:t>
      </w:r>
      <w:r w:rsidRPr="00D70597">
        <w:rPr>
          <w:rFonts w:asciiTheme="minorHAnsi" w:hAnsiTheme="minorHAnsi" w:cstheme="minorHAnsi"/>
          <w:b/>
          <w:i/>
          <w:sz w:val="20"/>
        </w:rPr>
        <w:t>per Mail und postalisch</w:t>
      </w:r>
      <w:r>
        <w:rPr>
          <w:rFonts w:asciiTheme="minorHAnsi" w:hAnsiTheme="minorHAnsi" w:cstheme="minorHAnsi"/>
          <w:i/>
          <w:sz w:val="20"/>
        </w:rPr>
        <w:t xml:space="preserve"> </w:t>
      </w:r>
      <w:r w:rsidRPr="00A938FF">
        <w:rPr>
          <w:rFonts w:asciiTheme="minorHAnsi" w:hAnsiTheme="minorHAnsi" w:cstheme="minorHAnsi"/>
          <w:i/>
          <w:sz w:val="20"/>
        </w:rPr>
        <w:t>bei der Stabsabteilung Studium, Lehre, Weiterbildung, Qualitätssicherung eingereicht werden.</w:t>
      </w:r>
      <w:r>
        <w:rPr>
          <w:rFonts w:asciiTheme="minorHAnsi" w:hAnsiTheme="minorHAnsi" w:cstheme="minorHAnsi"/>
          <w:i/>
          <w:sz w:val="20"/>
        </w:rPr>
        <w:t xml:space="preserve"> Bei Rückfragen wenden</w:t>
      </w:r>
      <w:r w:rsidR="00664611">
        <w:rPr>
          <w:rFonts w:asciiTheme="minorHAnsi" w:hAnsiTheme="minorHAnsi" w:cstheme="minorHAnsi"/>
          <w:i/>
          <w:sz w:val="20"/>
        </w:rPr>
        <w:t xml:space="preserve"> Sie sich an Frau Lisa Strobehn</w:t>
      </w:r>
      <w:r>
        <w:rPr>
          <w:rFonts w:asciiTheme="minorHAnsi" w:hAnsiTheme="minorHAnsi" w:cstheme="minorHAnsi"/>
          <w:i/>
          <w:sz w:val="20"/>
        </w:rPr>
        <w:t xml:space="preserve"> (</w:t>
      </w:r>
      <w:hyperlink r:id="rId4" w:history="1">
        <w:r w:rsidR="00664611" w:rsidRPr="00420728">
          <w:rPr>
            <w:rStyle w:val="Hyperlink"/>
            <w:rFonts w:asciiTheme="minorHAnsi" w:hAnsiTheme="minorHAnsi" w:cstheme="minorHAnsi"/>
            <w:i/>
            <w:sz w:val="20"/>
          </w:rPr>
          <w:t>Lisa.Strobehn@admin.uni-giessen.de</w:t>
        </w:r>
      </w:hyperlink>
      <w:r>
        <w:rPr>
          <w:rFonts w:asciiTheme="minorHAnsi" w:hAnsiTheme="minorHAnsi" w:cstheme="minorHAnsi"/>
          <w:i/>
          <w:sz w:val="20"/>
        </w:rPr>
        <w:t>) oder an Frau Elena Wagner (</w:t>
      </w:r>
      <w:hyperlink r:id="rId5" w:history="1">
        <w:r w:rsidRPr="007C2938">
          <w:rPr>
            <w:rStyle w:val="Hyperlink"/>
            <w:rFonts w:asciiTheme="minorHAnsi" w:hAnsiTheme="minorHAnsi" w:cstheme="minorHAnsi"/>
            <w:i/>
            <w:sz w:val="20"/>
          </w:rPr>
          <w:t>Elena.Wagner@admin.uni-giessen.de</w:t>
        </w:r>
      </w:hyperlink>
      <w:r>
        <w:rPr>
          <w:rFonts w:asciiTheme="minorHAnsi" w:hAnsiTheme="minorHAnsi" w:cstheme="minorHAnsi"/>
          <w:i/>
          <w:sz w:val="20"/>
        </w:rPr>
        <w:t>).</w:t>
      </w:r>
    </w:p>
    <w:p w14:paraId="42CAC3BB" w14:textId="77777777" w:rsidR="00803BEA" w:rsidRPr="00BC64C4" w:rsidRDefault="00803BEA" w:rsidP="00803B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jc w:val="both"/>
        <w:rPr>
          <w:rFonts w:asciiTheme="majorHAnsi" w:hAnsiTheme="majorHAnsi" w:cstheme="majorHAnsi"/>
          <w:i/>
          <w:sz w:val="20"/>
        </w:rPr>
      </w:pPr>
    </w:p>
    <w:p w14:paraId="77C3A2B0" w14:textId="77777777" w:rsidR="004B16F1" w:rsidRDefault="004B16F1"/>
    <w:p w14:paraId="27453E43" w14:textId="77777777" w:rsidR="00803BEA" w:rsidRDefault="00803BEA"/>
    <w:tbl>
      <w:tblPr>
        <w:tblStyle w:val="EinfacheTabel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756"/>
        <w:gridCol w:w="2701"/>
        <w:gridCol w:w="1502"/>
        <w:gridCol w:w="3402"/>
        <w:gridCol w:w="4222"/>
      </w:tblGrid>
      <w:tr w:rsidR="00266754" w:rsidRPr="00E84CFB" w14:paraId="6E3B6DCA" w14:textId="77777777" w:rsidTr="00266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67261CA" w14:textId="77777777" w:rsidR="00266754" w:rsidRPr="00E84CFB" w:rsidRDefault="00266754" w:rsidP="00266754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56" w:type="dxa"/>
          </w:tcPr>
          <w:p w14:paraId="0D1E46DF" w14:textId="77777777" w:rsidR="00266754" w:rsidRPr="00E84CFB" w:rsidRDefault="00266754" w:rsidP="0026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Projektnummer</w:t>
            </w:r>
          </w:p>
        </w:tc>
        <w:tc>
          <w:tcPr>
            <w:tcW w:w="2701" w:type="dxa"/>
          </w:tcPr>
          <w:p w14:paraId="5D918D3C" w14:textId="77777777" w:rsidR="00266754" w:rsidRPr="00E84CFB" w:rsidRDefault="00266754" w:rsidP="0026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Maßnahmenbezeichnung</w:t>
            </w:r>
          </w:p>
        </w:tc>
        <w:tc>
          <w:tcPr>
            <w:tcW w:w="1502" w:type="dxa"/>
          </w:tcPr>
          <w:p w14:paraId="33E427CA" w14:textId="77777777" w:rsidR="00266754" w:rsidRPr="00E84CFB" w:rsidRDefault="00266754" w:rsidP="0026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Laufzeit</w:t>
            </w:r>
          </w:p>
          <w:p w14:paraId="52D746ED" w14:textId="77777777" w:rsidR="00266754" w:rsidRPr="00E84CFB" w:rsidRDefault="00266754" w:rsidP="0026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(von – bis)</w:t>
            </w:r>
          </w:p>
        </w:tc>
        <w:tc>
          <w:tcPr>
            <w:tcW w:w="3402" w:type="dxa"/>
          </w:tcPr>
          <w:p w14:paraId="27C8C412" w14:textId="77777777" w:rsidR="00266754" w:rsidRPr="00E84CFB" w:rsidRDefault="00266754" w:rsidP="0026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Zweck bzw. Ziel der Maßnahme</w:t>
            </w:r>
          </w:p>
        </w:tc>
        <w:tc>
          <w:tcPr>
            <w:tcW w:w="4222" w:type="dxa"/>
          </w:tcPr>
          <w:p w14:paraId="5C16B570" w14:textId="77777777" w:rsidR="00266754" w:rsidRPr="00E84CFB" w:rsidRDefault="00266754" w:rsidP="00E84C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Beurteilung der Wirkung bzw. Zielerreichung</w:t>
            </w:r>
          </w:p>
        </w:tc>
      </w:tr>
      <w:tr w:rsidR="00266754" w:rsidRPr="00E84CFB" w14:paraId="18E31D85" w14:textId="77777777" w:rsidTr="00266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8EFD1FE" w14:textId="77777777" w:rsidR="00266754" w:rsidRPr="00E84CFB" w:rsidRDefault="00266754" w:rsidP="00266754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14:paraId="235807F8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1" w:type="dxa"/>
          </w:tcPr>
          <w:p w14:paraId="033670F7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14:paraId="5A986C3A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CC544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2" w:type="dxa"/>
          </w:tcPr>
          <w:p w14:paraId="61A8842A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754" w:rsidRPr="00E84CFB" w14:paraId="536CCDEB" w14:textId="77777777" w:rsidTr="00266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F03E1F" w14:textId="77777777" w:rsidR="00266754" w:rsidRPr="00E84CFB" w:rsidRDefault="00266754" w:rsidP="00266754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14:paraId="2A8C1E0E" w14:textId="77777777" w:rsidR="00266754" w:rsidRPr="00E84CFB" w:rsidRDefault="00266754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1" w:type="dxa"/>
          </w:tcPr>
          <w:p w14:paraId="5C69BD0D" w14:textId="77777777" w:rsidR="00266754" w:rsidRPr="00E84CFB" w:rsidRDefault="00266754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14:paraId="5F867DE1" w14:textId="77777777" w:rsidR="00266754" w:rsidRPr="00E84CFB" w:rsidRDefault="00266754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597F8A1" w14:textId="77777777" w:rsidR="00266754" w:rsidRPr="00E84CFB" w:rsidRDefault="00266754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2" w:type="dxa"/>
          </w:tcPr>
          <w:p w14:paraId="722A14CC" w14:textId="77777777" w:rsidR="00266754" w:rsidRPr="00E84CFB" w:rsidRDefault="00266754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754" w:rsidRPr="00E84CFB" w14:paraId="64398ABC" w14:textId="77777777" w:rsidTr="00266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0249B4C" w14:textId="77777777" w:rsidR="00266754" w:rsidRPr="00E84CFB" w:rsidRDefault="00266754" w:rsidP="00266754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1756" w:type="dxa"/>
          </w:tcPr>
          <w:p w14:paraId="67666DCD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1" w:type="dxa"/>
          </w:tcPr>
          <w:p w14:paraId="5F8F3E58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14:paraId="15578CE3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C4AEEA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2" w:type="dxa"/>
          </w:tcPr>
          <w:p w14:paraId="467727AA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754" w:rsidRPr="00E84CFB" w14:paraId="1E243480" w14:textId="77777777" w:rsidTr="00266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E8C304E" w14:textId="77777777" w:rsidR="00266754" w:rsidRPr="00E84CFB" w:rsidRDefault="00266754" w:rsidP="00266754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1756" w:type="dxa"/>
          </w:tcPr>
          <w:p w14:paraId="3325EA4B" w14:textId="77777777" w:rsidR="00266754" w:rsidRPr="00E84CFB" w:rsidRDefault="00266754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1" w:type="dxa"/>
          </w:tcPr>
          <w:p w14:paraId="5099FD70" w14:textId="77777777" w:rsidR="00266754" w:rsidRPr="00E84CFB" w:rsidRDefault="00266754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14:paraId="3E9C8263" w14:textId="77777777" w:rsidR="00266754" w:rsidRPr="00E84CFB" w:rsidRDefault="00266754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42DB7F" w14:textId="77777777" w:rsidR="00266754" w:rsidRPr="00E84CFB" w:rsidRDefault="00266754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2" w:type="dxa"/>
          </w:tcPr>
          <w:p w14:paraId="40EB4E36" w14:textId="77777777" w:rsidR="00266754" w:rsidRPr="00E84CFB" w:rsidRDefault="00266754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754" w:rsidRPr="00E84CFB" w14:paraId="4DF93F75" w14:textId="77777777" w:rsidTr="00266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DFEE5E5" w14:textId="77777777" w:rsidR="00266754" w:rsidRPr="00E84CFB" w:rsidRDefault="00266754" w:rsidP="00266754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</w:tc>
        <w:tc>
          <w:tcPr>
            <w:tcW w:w="1756" w:type="dxa"/>
          </w:tcPr>
          <w:p w14:paraId="66C66266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1" w:type="dxa"/>
          </w:tcPr>
          <w:p w14:paraId="63B9C595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14:paraId="68DDDFDC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E1E8FE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2" w:type="dxa"/>
          </w:tcPr>
          <w:p w14:paraId="4FB42B98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754" w:rsidRPr="00E84CFB" w14:paraId="46CA7F9F" w14:textId="77777777" w:rsidTr="00266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E045227" w14:textId="77777777" w:rsidR="00266754" w:rsidRPr="00E84CFB" w:rsidRDefault="00266754" w:rsidP="00266754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  <w:tc>
          <w:tcPr>
            <w:tcW w:w="1756" w:type="dxa"/>
          </w:tcPr>
          <w:p w14:paraId="36D09C87" w14:textId="77777777" w:rsidR="00266754" w:rsidRPr="00E84CFB" w:rsidRDefault="00266754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1" w:type="dxa"/>
          </w:tcPr>
          <w:p w14:paraId="7C11B258" w14:textId="77777777" w:rsidR="00266754" w:rsidRPr="00E84CFB" w:rsidRDefault="00266754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14:paraId="4DF3C8DD" w14:textId="77777777" w:rsidR="00266754" w:rsidRPr="00E84CFB" w:rsidRDefault="00266754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C6D9988" w14:textId="77777777" w:rsidR="00266754" w:rsidRPr="00E84CFB" w:rsidRDefault="00266754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2" w:type="dxa"/>
          </w:tcPr>
          <w:p w14:paraId="33A7C8AE" w14:textId="77777777" w:rsidR="00266754" w:rsidRPr="00E84CFB" w:rsidRDefault="00266754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754" w:rsidRPr="00E84CFB" w14:paraId="6C8A3A76" w14:textId="77777777" w:rsidTr="00266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18ECA61" w14:textId="77777777" w:rsidR="00266754" w:rsidRPr="00E84CFB" w:rsidRDefault="00266754" w:rsidP="00266754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7</w:t>
            </w:r>
          </w:p>
        </w:tc>
        <w:tc>
          <w:tcPr>
            <w:tcW w:w="1756" w:type="dxa"/>
          </w:tcPr>
          <w:p w14:paraId="3DF6E05A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1" w:type="dxa"/>
          </w:tcPr>
          <w:p w14:paraId="4309B2DD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14:paraId="661F9DC7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5F4BECC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2" w:type="dxa"/>
          </w:tcPr>
          <w:p w14:paraId="79487A56" w14:textId="77777777" w:rsidR="00266754" w:rsidRPr="00E84CFB" w:rsidRDefault="00266754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580" w:rsidRPr="00E84CFB" w14:paraId="466EC2D2" w14:textId="77777777" w:rsidTr="00266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DF1BF93" w14:textId="77777777" w:rsidR="00C92580" w:rsidRPr="00E84CFB" w:rsidRDefault="00C92580" w:rsidP="00266754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8</w:t>
            </w:r>
          </w:p>
        </w:tc>
        <w:tc>
          <w:tcPr>
            <w:tcW w:w="1756" w:type="dxa"/>
          </w:tcPr>
          <w:p w14:paraId="0E4F23E0" w14:textId="77777777" w:rsidR="00C92580" w:rsidRPr="00E84CFB" w:rsidRDefault="00C92580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1" w:type="dxa"/>
          </w:tcPr>
          <w:p w14:paraId="0D200811" w14:textId="77777777" w:rsidR="00C92580" w:rsidRPr="00E84CFB" w:rsidRDefault="00C92580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14:paraId="20E236CA" w14:textId="77777777" w:rsidR="00C92580" w:rsidRPr="00E84CFB" w:rsidRDefault="00C92580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5CA938" w14:textId="77777777" w:rsidR="00C92580" w:rsidRPr="00E84CFB" w:rsidRDefault="00C92580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2" w:type="dxa"/>
          </w:tcPr>
          <w:p w14:paraId="7AD487E8" w14:textId="77777777" w:rsidR="00C92580" w:rsidRPr="00E84CFB" w:rsidRDefault="00C92580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580" w:rsidRPr="00E84CFB" w14:paraId="55DECEE2" w14:textId="77777777" w:rsidTr="00266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234CFBA" w14:textId="77777777" w:rsidR="00C92580" w:rsidRPr="00E84CFB" w:rsidRDefault="00C92580" w:rsidP="00266754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</w:p>
        </w:tc>
        <w:tc>
          <w:tcPr>
            <w:tcW w:w="1756" w:type="dxa"/>
          </w:tcPr>
          <w:p w14:paraId="5F11D973" w14:textId="77777777" w:rsidR="00C92580" w:rsidRPr="00E84CFB" w:rsidRDefault="00C92580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1" w:type="dxa"/>
          </w:tcPr>
          <w:p w14:paraId="4AD00A89" w14:textId="77777777" w:rsidR="00C92580" w:rsidRPr="00E84CFB" w:rsidRDefault="00C92580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14:paraId="2A3109FB" w14:textId="77777777" w:rsidR="00C92580" w:rsidRPr="00E84CFB" w:rsidRDefault="00C92580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6589E5A" w14:textId="77777777" w:rsidR="00C92580" w:rsidRPr="00E84CFB" w:rsidRDefault="00C92580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2" w:type="dxa"/>
          </w:tcPr>
          <w:p w14:paraId="00BFB712" w14:textId="77777777" w:rsidR="00C92580" w:rsidRPr="00E84CFB" w:rsidRDefault="00C92580" w:rsidP="00266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580" w:rsidRPr="00E84CFB" w14:paraId="22F56408" w14:textId="77777777" w:rsidTr="00266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FB3876C" w14:textId="77777777" w:rsidR="00C92580" w:rsidRPr="00E84CFB" w:rsidRDefault="00C92580" w:rsidP="00266754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84CFB">
              <w:rPr>
                <w:rFonts w:asciiTheme="minorHAnsi" w:hAnsiTheme="minorHAnsi" w:cstheme="minorHAnsi"/>
                <w:b w:val="0"/>
                <w:sz w:val="22"/>
                <w:szCs w:val="22"/>
              </w:rPr>
              <w:t>10</w:t>
            </w:r>
          </w:p>
        </w:tc>
        <w:tc>
          <w:tcPr>
            <w:tcW w:w="1756" w:type="dxa"/>
          </w:tcPr>
          <w:p w14:paraId="055F1EF1" w14:textId="77777777" w:rsidR="00C92580" w:rsidRPr="00E84CFB" w:rsidRDefault="00C92580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1" w:type="dxa"/>
          </w:tcPr>
          <w:p w14:paraId="2D32BBD3" w14:textId="77777777" w:rsidR="00C92580" w:rsidRPr="00E84CFB" w:rsidRDefault="00C92580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14:paraId="0E5C50F1" w14:textId="77777777" w:rsidR="00C92580" w:rsidRPr="00E84CFB" w:rsidRDefault="00C92580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699E560" w14:textId="77777777" w:rsidR="00C92580" w:rsidRPr="00E84CFB" w:rsidRDefault="00C92580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2" w:type="dxa"/>
          </w:tcPr>
          <w:p w14:paraId="590153B6" w14:textId="77777777" w:rsidR="00C92580" w:rsidRPr="00E84CFB" w:rsidRDefault="00C92580" w:rsidP="00266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0B447F" w14:textId="77777777" w:rsidR="00803BEA" w:rsidRDefault="00803BEA"/>
    <w:p w14:paraId="3A4FA1D1" w14:textId="77777777" w:rsidR="00266754" w:rsidRDefault="00266754"/>
    <w:p w14:paraId="1BFF9510" w14:textId="77777777" w:rsidR="00266754" w:rsidRDefault="00266754"/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6379"/>
      </w:tblGrid>
      <w:tr w:rsidR="00266754" w:rsidRPr="00266754" w14:paraId="042A421B" w14:textId="77777777" w:rsidTr="0043486C">
        <w:trPr>
          <w:trHeight w:val="750"/>
        </w:trPr>
        <w:tc>
          <w:tcPr>
            <w:tcW w:w="6379" w:type="dxa"/>
            <w:shd w:val="clear" w:color="auto" w:fill="F2F2F2" w:themeFill="background1" w:themeFillShade="F2"/>
          </w:tcPr>
          <w:p w14:paraId="37063AE3" w14:textId="77777777" w:rsidR="00266754" w:rsidRPr="00266754" w:rsidRDefault="00266754" w:rsidP="0026675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0DF986" w14:textId="77777777" w:rsidR="00266754" w:rsidRPr="00266754" w:rsidRDefault="00266754" w:rsidP="0026675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266754">
              <w:rPr>
                <w:rFonts w:asciiTheme="majorHAnsi" w:hAnsiTheme="majorHAnsi" w:cstheme="majorHAnsi"/>
                <w:i/>
                <w:sz w:val="22"/>
                <w:szCs w:val="22"/>
              </w:rPr>
              <w:t>[Unterschrift Dekan/in]</w:t>
            </w:r>
          </w:p>
        </w:tc>
      </w:tr>
    </w:tbl>
    <w:p w14:paraId="6436B0AA" w14:textId="77777777" w:rsidR="00266754" w:rsidRPr="00266754" w:rsidRDefault="00266754" w:rsidP="00266754">
      <w:pPr>
        <w:rPr>
          <w:rFonts w:asciiTheme="majorHAnsi" w:hAnsiTheme="majorHAnsi" w:cstheme="majorHAnsi"/>
          <w:sz w:val="22"/>
          <w:szCs w:val="22"/>
        </w:rPr>
      </w:pPr>
      <w:r w:rsidRPr="00266754">
        <w:rPr>
          <w:rFonts w:asciiTheme="majorHAnsi" w:hAnsiTheme="majorHAnsi" w:cstheme="majorHAnsi"/>
          <w:i/>
          <w:sz w:val="22"/>
          <w:szCs w:val="22"/>
        </w:rPr>
        <w:t>[Name der/des Dekans/Dekanin]</w:t>
      </w:r>
    </w:p>
    <w:p w14:paraId="21246611" w14:textId="77777777" w:rsidR="00266754" w:rsidRDefault="00266754"/>
    <w:sectPr w:rsidR="00266754" w:rsidSect="00803BE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EA"/>
    <w:rsid w:val="00266754"/>
    <w:rsid w:val="00282D6D"/>
    <w:rsid w:val="002C4BDE"/>
    <w:rsid w:val="00366EC3"/>
    <w:rsid w:val="003E0765"/>
    <w:rsid w:val="004244CC"/>
    <w:rsid w:val="004B16F1"/>
    <w:rsid w:val="00664611"/>
    <w:rsid w:val="00803BEA"/>
    <w:rsid w:val="009051AF"/>
    <w:rsid w:val="00A016B1"/>
    <w:rsid w:val="00AB5041"/>
    <w:rsid w:val="00C92580"/>
    <w:rsid w:val="00E84CFB"/>
    <w:rsid w:val="00EA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0B59"/>
  <w15:chartTrackingRefBased/>
  <w15:docId w15:val="{D3346A40-C6E0-44AA-9BD6-2A46CB06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3BE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EA53A5"/>
    <w:pPr>
      <w:keepNext/>
      <w:keepLines/>
      <w:suppressAutoHyphens/>
      <w:adjustRightInd w:val="0"/>
      <w:spacing w:before="600" w:after="240" w:line="276" w:lineRule="auto"/>
      <w:jc w:val="center"/>
      <w:textAlignment w:val="baseline"/>
    </w:pPr>
    <w:rPr>
      <w:b/>
      <w:sz w:val="26"/>
      <w:szCs w:val="26"/>
      <w14:ligatures w14:val="standardContextual"/>
    </w:rPr>
  </w:style>
  <w:style w:type="character" w:customStyle="1" w:styleId="TitelZchn">
    <w:name w:val="Titel Zchn"/>
    <w:basedOn w:val="Absatz-Standardschriftart"/>
    <w:link w:val="Titel"/>
    <w:rsid w:val="00EA53A5"/>
    <w:rPr>
      <w:rFonts w:cs="Times New Roman"/>
      <w:b/>
      <w:sz w:val="26"/>
      <w:szCs w:val="26"/>
      <w:lang w:eastAsia="de-DE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803BE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0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B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BEA"/>
    <w:rPr>
      <w:rFonts w:ascii="Segoe UI" w:eastAsia="Times New Roman" w:hAnsi="Segoe UI" w:cs="Segoe UI"/>
      <w:snapToGrid w:val="0"/>
      <w:sz w:val="18"/>
      <w:szCs w:val="18"/>
      <w:lang w:eastAsia="de-DE"/>
    </w:rPr>
  </w:style>
  <w:style w:type="table" w:styleId="EinfacheTabelle1">
    <w:name w:val="Plain Table 1"/>
    <w:basedOn w:val="NormaleTabelle"/>
    <w:uiPriority w:val="41"/>
    <w:rsid w:val="002667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a.Wagner@admin.uni-giessen.de" TargetMode="External"/><Relationship Id="rId4" Type="http://schemas.openxmlformats.org/officeDocument/2006/relationships/hyperlink" Target="mailto:Lisa.Strobehn@admin.uni-giess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Lührmann</dc:creator>
  <cp:keywords/>
  <dc:description/>
  <cp:lastModifiedBy>Elena Wagner</cp:lastModifiedBy>
  <cp:revision>3</cp:revision>
  <dcterms:created xsi:type="dcterms:W3CDTF">2025-11-21T11:15:00Z</dcterms:created>
  <dcterms:modified xsi:type="dcterms:W3CDTF">2025-11-21T11:15:00Z</dcterms:modified>
</cp:coreProperties>
</file>